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04" w:rsidRDefault="00D11A04" w:rsidP="00D11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</w:t>
      </w:r>
      <w:r>
        <w:rPr>
          <w:rFonts w:ascii="Times New Roman" w:hAnsi="Times New Roman" w:cs="Times New Roman"/>
          <w:b/>
          <w:sz w:val="24"/>
          <w:szCs w:val="24"/>
        </w:rPr>
        <w:t xml:space="preserve">щегося 4 класса по познанию мира </w:t>
      </w:r>
    </w:p>
    <w:p w:rsidR="00D11A04" w:rsidRDefault="00D11A04" w:rsidP="00D11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8F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248F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11A04" w:rsidRDefault="00D11A04" w:rsidP="00D11A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938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938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938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Аубакиров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первый казахский космонавт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938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этом уроке ученик узнает о вкладе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Токтара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развитие страны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езисный 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D11A04" w:rsidRPr="007D7BCF" w:rsidRDefault="00D11A04" w:rsidP="00BA11D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7D7BCF">
              <w:t>Родился космонавт </w:t>
            </w:r>
            <w:r w:rsidRPr="007D7BCF">
              <w:rPr>
                <w:rStyle w:val="a6"/>
                <w:bdr w:val="none" w:sz="0" w:space="0" w:color="auto" w:frame="1"/>
              </w:rPr>
              <w:t>27 июля 1946 года</w:t>
            </w:r>
            <w:r w:rsidRPr="007D7BCF">
              <w:t xml:space="preserve"> в посёлке колхоза имени 1 Мая </w:t>
            </w:r>
            <w:proofErr w:type="spellStart"/>
            <w:r w:rsidRPr="007D7BCF">
              <w:t>Каркаралинского</w:t>
            </w:r>
            <w:proofErr w:type="spellEnd"/>
            <w:r w:rsidRPr="007D7BCF">
              <w:t xml:space="preserve"> района Карагандинской области.</w:t>
            </w:r>
          </w:p>
          <w:p w:rsidR="00D11A04" w:rsidRPr="007D7BCF" w:rsidRDefault="00D11A04" w:rsidP="00BA11D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7D7BCF">
              <w:t>Имя </w:t>
            </w:r>
            <w:r w:rsidRPr="007D7BCF">
              <w:rPr>
                <w:rStyle w:val="a7"/>
                <w:bdr w:val="none" w:sz="0" w:space="0" w:color="auto" w:frame="1"/>
              </w:rPr>
              <w:t>«</w:t>
            </w:r>
            <w:proofErr w:type="spellStart"/>
            <w:r w:rsidRPr="007D7BCF">
              <w:rPr>
                <w:rStyle w:val="a7"/>
                <w:bdr w:val="none" w:sz="0" w:space="0" w:color="auto" w:frame="1"/>
              </w:rPr>
              <w:t>Токтар</w:t>
            </w:r>
            <w:proofErr w:type="spellEnd"/>
            <w:r w:rsidRPr="007D7BCF">
              <w:rPr>
                <w:rStyle w:val="a7"/>
                <w:bdr w:val="none" w:sz="0" w:space="0" w:color="auto" w:frame="1"/>
              </w:rPr>
              <w:t>»</w:t>
            </w:r>
            <w:r w:rsidRPr="007D7BCF">
              <w:t> происходит от казахского слова «</w:t>
            </w:r>
            <w:proofErr w:type="spellStart"/>
            <w:r w:rsidRPr="007D7BCF">
              <w:t>тоқта</w:t>
            </w:r>
            <w:proofErr w:type="spellEnd"/>
            <w:r w:rsidRPr="007D7BCF">
              <w:t xml:space="preserve">», что означает «остановиться»: такое имя казахи издавна давали ребенку мужского пола, который родился после череды умерших новорожденных </w:t>
            </w:r>
            <w:proofErr w:type="gramStart"/>
            <w:r w:rsidRPr="007D7BCF">
              <w:t>или</w:t>
            </w:r>
            <w:proofErr w:type="gramEnd"/>
            <w:r w:rsidRPr="007D7BCF">
              <w:t xml:space="preserve"> когда все предыдущие новорожденные были только девочками. Наш земляк был у родителей первым мальчиком после двух девочек.</w:t>
            </w:r>
          </w:p>
          <w:p w:rsidR="00D11A04" w:rsidRPr="007D7BCF" w:rsidRDefault="00D11A04" w:rsidP="00BA11D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7D7BCF">
              <w:t xml:space="preserve">С детства </w:t>
            </w:r>
            <w:proofErr w:type="spellStart"/>
            <w:r w:rsidRPr="007D7BCF">
              <w:t>Токтар</w:t>
            </w:r>
            <w:proofErr w:type="spellEnd"/>
            <w:r w:rsidRPr="007D7BCF">
              <w:t xml:space="preserve"> </w:t>
            </w:r>
            <w:proofErr w:type="spellStart"/>
            <w:r w:rsidRPr="007D7BCF">
              <w:t>Аубакиров</w:t>
            </w:r>
            <w:proofErr w:type="spellEnd"/>
            <w:r w:rsidRPr="007D7BCF">
              <w:t xml:space="preserve"> мечтал стать летчиком. Когда увидел самолет, влюбился на всю жизнь: </w:t>
            </w:r>
            <w:r w:rsidRPr="007D7BCF">
              <w:rPr>
                <w:rStyle w:val="a7"/>
                <w:bdr w:val="none" w:sz="0" w:space="0" w:color="auto" w:frame="1"/>
              </w:rPr>
              <w:t>«Если меня спросят, кого или что я люблю больше всех, то это будет самолет».</w:t>
            </w:r>
          </w:p>
          <w:p w:rsidR="00D11A04" w:rsidRPr="007D7BCF" w:rsidRDefault="00D11A04" w:rsidP="00BA11D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7D7BCF">
              <w:t>Токтар</w:t>
            </w:r>
            <w:proofErr w:type="spellEnd"/>
            <w:r w:rsidRPr="007D7BCF">
              <w:t xml:space="preserve"> окончил 8 классов и в 1962 году устроился токарем на завод в Темиртау, но у него была мечта — повторить подвиг Юрия Гагарина, полетев в космос.</w:t>
            </w:r>
          </w:p>
          <w:p w:rsidR="00D11A04" w:rsidRPr="007D7BCF" w:rsidRDefault="00D11A04" w:rsidP="00BA11D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7D7BCF">
              <w:t xml:space="preserve">Пока Гагарин покорял просторы космоса, </w:t>
            </w:r>
            <w:proofErr w:type="spellStart"/>
            <w:r w:rsidRPr="007D7BCF">
              <w:t>Аубакиров</w:t>
            </w:r>
            <w:proofErr w:type="spellEnd"/>
            <w:r w:rsidRPr="007D7BCF">
              <w:t xml:space="preserve"> получил третий разряд по парашютному спорту, а еще через три года записался в летный учебный центр.</w:t>
            </w:r>
          </w:p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Подробнее: </w:t>
            </w:r>
            <w:hyperlink r:id="rId4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https://www.nur.kz/1650444-pervyy-kazakhstanskiy-kosmonavt.html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(классная работа)</w:t>
            </w:r>
          </w:p>
        </w:tc>
        <w:tc>
          <w:tcPr>
            <w:tcW w:w="7938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 видеоролик 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1B2DA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https://yandex.kz/video/preview/?filmId=12728620712089345635&amp;text=токтар%20аубакиров%20биография&amp;path=wizard&amp;parent-reqid=1585303702832382-865265304332942509400282-production-app-host-man-web-yp-201&amp;redircnt=1585303722.1</w:t>
              </w:r>
            </w:hyperlink>
          </w:p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стр.52, А.1</w:t>
            </w:r>
          </w:p>
        </w:tc>
      </w:tr>
      <w:tr w:rsidR="00D11A04" w:rsidTr="00D11A04">
        <w:tc>
          <w:tcPr>
            <w:tcW w:w="2127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для учащихся 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454">
              <w:rPr>
                <w:rFonts w:ascii="Times New Roman" w:hAnsi="Times New Roman" w:cs="Times New Roman"/>
                <w:b/>
                <w:sz w:val="24"/>
                <w:szCs w:val="24"/>
              </w:rPr>
              <w:t>(домашняя работа)</w:t>
            </w:r>
          </w:p>
        </w:tc>
        <w:tc>
          <w:tcPr>
            <w:tcW w:w="7938" w:type="dxa"/>
          </w:tcPr>
          <w:p w:rsidR="00D11A0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 учебник по познанию мира урок 28, стр.111-113</w:t>
            </w:r>
          </w:p>
          <w:p w:rsidR="00D11A0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прослушай аудиозапись и посмотри видеоролик</w:t>
            </w:r>
          </w:p>
          <w:p w:rsidR="00D11A04" w:rsidRDefault="00D11A04" w:rsidP="00BA11D9">
            <w:hyperlink r:id="rId6" w:history="1">
              <w:r w:rsidRPr="009220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https://atamuraweb.kz/?page_id=6276</w:t>
              </w:r>
            </w:hyperlink>
          </w:p>
          <w:p w:rsidR="00D11A04" w:rsidRPr="00FE62CE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задание в рабочей тетради стр.53, А.2, В, С.1, С.2</w:t>
            </w:r>
          </w:p>
        </w:tc>
      </w:tr>
      <w:tr w:rsidR="00D11A04" w:rsidTr="00D11A04">
        <w:tc>
          <w:tcPr>
            <w:tcW w:w="2127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05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938" w:type="dxa"/>
          </w:tcPr>
          <w:p w:rsidR="00D11A04" w:rsidRPr="00080454" w:rsidRDefault="00D11A04" w:rsidP="00BA1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выполненное задание ученик отправляет через мобильное</w:t>
            </w:r>
            <w:r w:rsidRPr="00730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0E99">
              <w:rPr>
                <w:rFonts w:ascii="Times New Roman" w:hAnsi="Times New Roman" w:cs="Times New Roman"/>
                <w:sz w:val="24"/>
                <w:szCs w:val="24"/>
              </w:rPr>
              <w:t>приложение W</w:t>
            </w:r>
            <w:proofErr w:type="spellStart"/>
            <w:r w:rsidRPr="00730E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hatsApp</w:t>
            </w:r>
            <w:proofErr w:type="spellEnd"/>
          </w:p>
        </w:tc>
      </w:tr>
    </w:tbl>
    <w:p w:rsidR="002426A0" w:rsidRPr="00E86E0C" w:rsidRDefault="00D11A04" w:rsidP="00E86E0C">
      <w:r w:rsidRPr="00576D92">
        <w:rPr>
          <w:rFonts w:ascii="Times New Roman" w:hAnsi="Times New Roman" w:cs="Times New Roman"/>
          <w:sz w:val="24"/>
          <w:szCs w:val="24"/>
        </w:rPr>
        <w:t>Разработчик: Медведева Т.Г., учитель начальных классов КГУ ОШ № 117 при поддержке ГНМЦНТО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426A0" w:rsidRPr="00E8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D11A04"/>
    <w:rsid w:val="00E8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11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11A04"/>
    <w:rPr>
      <w:b/>
      <w:bCs/>
    </w:rPr>
  </w:style>
  <w:style w:type="character" w:styleId="a7">
    <w:name w:val="Emphasis"/>
    <w:basedOn w:val="a0"/>
    <w:uiPriority w:val="20"/>
    <w:qFormat/>
    <w:rsid w:val="00D11A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tamuraweb.kz/?page_id=6276" TargetMode="External"/><Relationship Id="rId5" Type="http://schemas.openxmlformats.org/officeDocument/2006/relationships/hyperlink" Target="https://yandex.kz/video/preview/?filmId=12728620712089345635&amp;text=&#1090;&#1086;&#1082;&#1090;&#1072;&#1088;%20&#1072;&#1091;&#1073;&#1072;&#1082;&#1080;&#1088;&#1086;&#1074;%20&#1073;&#1080;&#1086;&#1075;&#1088;&#1072;&#1092;&#1080;&#1103;&amp;path=wizard&amp;parent-reqid=1585303702832382-865265304332942509400282-production-app-host-man-web-yp-201&amp;redircnt=1585303722.1" TargetMode="External"/><Relationship Id="rId4" Type="http://schemas.openxmlformats.org/officeDocument/2006/relationships/hyperlink" Target="https://www.nur.kz/1650444-pervyy-kazakhstanskiy-kosmonav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2020-03-30T04:10:00Z</dcterms:modified>
</cp:coreProperties>
</file>